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677" w:rsidRPr="003A311A" w:rsidRDefault="006F6677" w:rsidP="006F66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701F7E" w:rsidRDefault="006F6677" w:rsidP="006F66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</w:t>
      </w:r>
    </w:p>
    <w:p w:rsidR="006F6677" w:rsidRPr="00945B22" w:rsidRDefault="006F6677" w:rsidP="006F66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</w:p>
    <w:p w:rsidR="006F6677" w:rsidRDefault="006F6677" w:rsidP="006F66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КУЛТУРЕ И ИНФОРМИСАЊА</w:t>
      </w:r>
    </w:p>
    <w:p w:rsidR="006F6677" w:rsidRDefault="006F6677" w:rsidP="006F667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ИНФОРМИСАЊЕ И МЕДИЈЕ</w:t>
      </w:r>
    </w:p>
    <w:p w:rsidR="004D43FA" w:rsidRDefault="004D43FA" w:rsidP="006F667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1</w:t>
      </w:r>
    </w:p>
    <w:p w:rsidR="006F6677" w:rsidRPr="003A311A" w:rsidRDefault="006F6677" w:rsidP="006F667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6F6677" w:rsidRPr="001D19C9" w:rsidTr="00E6210A">
        <w:trPr>
          <w:trHeight w:val="6560"/>
        </w:trPr>
        <w:tc>
          <w:tcPr>
            <w:tcW w:w="387" w:type="dxa"/>
          </w:tcPr>
          <w:p w:rsidR="006F6677" w:rsidRPr="003A311A" w:rsidRDefault="006F6677" w:rsidP="00C344E2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:rsidR="006F6677" w:rsidRPr="005001B8" w:rsidRDefault="006F6677" w:rsidP="00C344E2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58774D" w:rsidRDefault="00567FD1" w:rsidP="00C344E2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1. </w:t>
            </w:r>
            <w:r w:rsidR="00146F7B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>Праћење</w:t>
            </w:r>
            <w:r w:rsidR="00490C8B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11A24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>примене</w:t>
            </w:r>
            <w:r w:rsidR="00427DB6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Закона о јавном и</w:t>
            </w:r>
            <w:r w:rsidR="00B11A24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>нформисању и медијима на нивоу</w:t>
            </w:r>
            <w:r w:rsidR="0058774D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јединица </w:t>
            </w:r>
            <w:r w:rsidR="00B11A24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>локалних самоуправа у вези са обавезом</w:t>
            </w:r>
            <w:r w:rsidR="00427DB6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расписивања конкурса у области јавног информисања</w:t>
            </w:r>
            <w:r w:rsidR="0058774D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  <w:r w:rsidR="0058774D" w:rsidRPr="00567F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58774D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припрема и реализација обука </w:t>
            </w:r>
            <w:r w:rsidR="000F25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 представнике </w:t>
            </w:r>
            <w:r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>Ј</w:t>
            </w:r>
            <w:r w:rsidR="0058774D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>ЛС који спроводе конкурсе у области јавног информисања; с</w:t>
            </w:r>
            <w:r w:rsidR="007B2F4B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арадња са новинарским и медијским удружењима у вези са креирањем базе података о спровођењу пројектног </w:t>
            </w:r>
            <w:r w:rsidR="00457F0A">
              <w:rPr>
                <w:rFonts w:ascii="Times New Roman" w:hAnsi="Times New Roman"/>
                <w:sz w:val="24"/>
                <w:szCs w:val="24"/>
                <w:lang w:val="sr-Cyrl-RS"/>
              </w:rPr>
              <w:t>суфинансирања на локалном нивоу</w:t>
            </w:r>
            <w:r w:rsidR="000F25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</w:p>
          <w:p w:rsidR="0058774D" w:rsidRDefault="0058774D" w:rsidP="00C344E2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40196" w:rsidRPr="00567FD1" w:rsidRDefault="00567FD1" w:rsidP="00567FD1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2.</w:t>
            </w:r>
            <w:r w:rsidR="00B64FEF">
              <w:rPr>
                <w:rFonts w:ascii="Times New Roman" w:hAnsi="Times New Roman"/>
                <w:color w:val="C00000"/>
                <w:sz w:val="24"/>
                <w:szCs w:val="24"/>
                <w:lang w:val="sr-Cyrl-RS"/>
              </w:rPr>
              <w:t xml:space="preserve"> </w:t>
            </w:r>
            <w:r w:rsidR="00865B56">
              <w:t xml:space="preserve"> </w:t>
            </w:r>
            <w:r w:rsidR="00865B56" w:rsidRPr="00865B56">
              <w:rPr>
                <w:rFonts w:ascii="Times New Roman" w:hAnsi="Times New Roman"/>
                <w:sz w:val="24"/>
                <w:szCs w:val="24"/>
                <w:lang w:val="sr-Latn-RS"/>
              </w:rPr>
              <w:t>Праћење и ажурирање базе података о додели средстава на конкурсима у области јавног информисања на нивоу локалних самоуправа и региона. Сарадња са организацијама цивилног друштва у вези са креирањем базе података о спровођењу конкурса у области јавног информисања</w:t>
            </w:r>
            <w:r w:rsidR="007B2F4B" w:rsidRPr="00865B56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E6210A" w:rsidRPr="0097653D">
              <w:rPr>
                <w:rFonts w:ascii="Times New Roman" w:hAnsi="Times New Roman"/>
                <w:color w:val="C00000"/>
                <w:sz w:val="24"/>
                <w:szCs w:val="24"/>
                <w:lang w:val="sr-Cyrl-RS"/>
              </w:rPr>
              <w:t xml:space="preserve"> </w:t>
            </w:r>
            <w:r w:rsidR="00640196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>Извештавање о спровођењу стратешких докумената у области</w:t>
            </w:r>
            <w:r w:rsidR="00E47454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8774D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1337DE">
              <w:rPr>
                <w:rFonts w:ascii="Times New Roman" w:hAnsi="Times New Roman"/>
                <w:sz w:val="24"/>
                <w:szCs w:val="24"/>
                <w:lang w:val="sr-Cyrl-RS"/>
              </w:rPr>
              <w:t>превенције трговине људима.</w:t>
            </w:r>
          </w:p>
          <w:p w:rsidR="00E47454" w:rsidRPr="003B7A13" w:rsidRDefault="00E47454" w:rsidP="00C344E2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E47454" w:rsidRPr="00383739" w:rsidRDefault="00640196" w:rsidP="00C344E2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  <w:lang w:val="sr-Cyrl-RS"/>
              </w:rPr>
            </w:pPr>
            <w:r w:rsidRPr="00640196">
              <w:rPr>
                <w:rFonts w:ascii="Times New Roman" w:hAnsi="Times New Roman"/>
                <w:sz w:val="24"/>
                <w:szCs w:val="24"/>
                <w:lang w:val="sr-Cyrl-RS"/>
              </w:rPr>
              <w:t>3.</w:t>
            </w:r>
            <w:r w:rsidR="00B64FE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383739">
              <w:t xml:space="preserve"> </w:t>
            </w:r>
            <w:r w:rsidR="00383739" w:rsidRPr="00383739">
              <w:rPr>
                <w:rFonts w:ascii="Times New Roman" w:hAnsi="Times New Roman"/>
                <w:sz w:val="24"/>
                <w:szCs w:val="24"/>
                <w:lang w:val="sr-Latn-RS"/>
              </w:rPr>
              <w:t>Анализа програмских садржаја локалних медија и давање предлога програмских садржаја и тема које треба подржати кроз ближе критеријуме конкурса у области јавног информисања. И</w:t>
            </w:r>
            <w:r w:rsidR="00457F0A" w:rsidRPr="00567FD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звештавање о спровођењу стратешких докумената у области </w:t>
            </w:r>
            <w:r w:rsidR="00457F0A">
              <w:t xml:space="preserve"> </w:t>
            </w:r>
            <w:r w:rsidR="00457F0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политике безбедности </w:t>
            </w:r>
            <w:r w:rsidR="00457F0A" w:rsidRPr="00383739">
              <w:rPr>
                <w:rFonts w:ascii="Times New Roman" w:hAnsi="Times New Roman"/>
                <w:sz w:val="24"/>
                <w:szCs w:val="24"/>
                <w:lang w:val="sr-Cyrl-RS"/>
              </w:rPr>
              <w:t>грађана</w:t>
            </w:r>
            <w:r w:rsidR="00383739" w:rsidRPr="00383739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:rsidR="006F6677" w:rsidRPr="003B7A13" w:rsidRDefault="006F6677" w:rsidP="00C344E2">
            <w:pPr>
              <w:ind w:hanging="20"/>
              <w:contextualSpacing/>
              <w:jc w:val="both"/>
              <w:rPr>
                <w:rFonts w:eastAsia="Calibri"/>
                <w:spacing w:val="2"/>
                <w:highlight w:val="yellow"/>
                <w:lang w:val="sr-Cyrl-RS"/>
              </w:rPr>
            </w:pPr>
          </w:p>
        </w:tc>
      </w:tr>
      <w:tr w:rsidR="006F6677" w:rsidRPr="001D19C9" w:rsidTr="00C344E2">
        <w:trPr>
          <w:trHeight w:val="623"/>
        </w:trPr>
        <w:tc>
          <w:tcPr>
            <w:tcW w:w="387" w:type="dxa"/>
          </w:tcPr>
          <w:p w:rsidR="006F6677" w:rsidRPr="003A311A" w:rsidRDefault="006F6677" w:rsidP="00C344E2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:rsidR="006F6677" w:rsidRPr="005001B8" w:rsidRDefault="006F6677" w:rsidP="00C344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, потребно радно искуство</w:t>
            </w: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6F6677" w:rsidRPr="005001B8" w:rsidRDefault="006F6677" w:rsidP="00C344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</w:tcPr>
          <w:p w:rsidR="006F6677" w:rsidRPr="000C17CF" w:rsidRDefault="008363CE" w:rsidP="008363CE">
            <w:pPr>
              <w:spacing w:before="100"/>
              <w:ind w:right="49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8363CE">
              <w:rPr>
                <w:rFonts w:ascii="Times New Roman" w:hAnsi="Times New Roman"/>
                <w:sz w:val="24"/>
                <w:szCs w:val="24"/>
                <w:lang w:val="sr-Cyrl-RS"/>
              </w:rPr>
              <w:t>Стеч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ено високо образовање из области новинарства и комуникологије, најмање три</w:t>
            </w:r>
            <w:r w:rsidRPr="008363C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година радног искуства у струци,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положен државни стручни испит.</w:t>
            </w:r>
          </w:p>
        </w:tc>
      </w:tr>
      <w:tr w:rsidR="006F6677" w:rsidRPr="003A311A" w:rsidTr="00C344E2">
        <w:trPr>
          <w:trHeight w:val="758"/>
        </w:trPr>
        <w:tc>
          <w:tcPr>
            <w:tcW w:w="387" w:type="dxa"/>
          </w:tcPr>
          <w:p w:rsidR="006F6677" w:rsidRPr="003A311A" w:rsidRDefault="006F6677" w:rsidP="00C344E2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:rsidR="006F6677" w:rsidRPr="005001B8" w:rsidRDefault="006F6677" w:rsidP="00C344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6F6677" w:rsidRPr="000C17CF" w:rsidRDefault="006F6677" w:rsidP="00C344E2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8363CE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Дигитална писменост</w:t>
            </w:r>
          </w:p>
        </w:tc>
      </w:tr>
      <w:tr w:rsidR="006F6677" w:rsidRPr="001D19C9" w:rsidTr="00C344E2">
        <w:trPr>
          <w:trHeight w:val="903"/>
        </w:trPr>
        <w:tc>
          <w:tcPr>
            <w:tcW w:w="387" w:type="dxa"/>
          </w:tcPr>
          <w:p w:rsidR="006F6677" w:rsidRPr="003A311A" w:rsidRDefault="006F6677" w:rsidP="00C344E2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:rsidR="006F6677" w:rsidRPr="005001B8" w:rsidRDefault="006F6677" w:rsidP="00C344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6F6677" w:rsidRPr="000E2C8F" w:rsidRDefault="00772E51" w:rsidP="00C344E2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8363CE">
              <w:rPr>
                <w:rFonts w:ascii="Times New Roman" w:hAnsi="Times New Roman"/>
                <w:sz w:val="24"/>
                <w:szCs w:val="24"/>
                <w:lang w:val="sr-Cyrl-RS"/>
              </w:rPr>
              <w:t>Познавање правних прописа у области јавног информисања и процедуре пројектног суфинанс</w:t>
            </w:r>
            <w:r w:rsidR="008363CE" w:rsidRPr="008363CE">
              <w:rPr>
                <w:rFonts w:ascii="Times New Roman" w:hAnsi="Times New Roman"/>
                <w:sz w:val="24"/>
                <w:szCs w:val="24"/>
                <w:lang w:val="sr-Cyrl-RS"/>
              </w:rPr>
              <w:t>ирања медијских садржаја; познавање процедуре рада у државним органима.</w:t>
            </w:r>
            <w:r w:rsidR="008363CE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</w:p>
        </w:tc>
      </w:tr>
    </w:tbl>
    <w:p w:rsidR="006F6677" w:rsidRPr="003A311A" w:rsidRDefault="006F6677" w:rsidP="006F667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6F6677" w:rsidRPr="0045335A" w:rsidRDefault="006F6677" w:rsidP="006F6677">
      <w:pPr>
        <w:rPr>
          <w:lang w:val="sr-Cyrl-RS"/>
        </w:rPr>
      </w:pPr>
    </w:p>
    <w:p w:rsidR="006F6677" w:rsidRPr="0045335A" w:rsidRDefault="006F6677" w:rsidP="006F6677">
      <w:pPr>
        <w:rPr>
          <w:lang w:val="sr-Cyrl-RS"/>
        </w:rPr>
      </w:pPr>
    </w:p>
    <w:p w:rsidR="006F6677" w:rsidRPr="0045335A" w:rsidRDefault="006F6677" w:rsidP="006F6677">
      <w:pPr>
        <w:rPr>
          <w:lang w:val="sr-Cyrl-RS"/>
        </w:rPr>
      </w:pPr>
    </w:p>
    <w:p w:rsidR="006F6677" w:rsidRPr="0045335A" w:rsidRDefault="006F6677" w:rsidP="006F6677">
      <w:pPr>
        <w:rPr>
          <w:lang w:val="sr-Cyrl-RS"/>
        </w:rPr>
      </w:pPr>
    </w:p>
    <w:p w:rsidR="006F6677" w:rsidRPr="0045335A" w:rsidRDefault="006F6677" w:rsidP="006F6677">
      <w:pPr>
        <w:rPr>
          <w:lang w:val="sr-Cyrl-RS"/>
        </w:rPr>
      </w:pPr>
    </w:p>
    <w:p w:rsidR="006F6677" w:rsidRPr="0045335A" w:rsidRDefault="006F6677" w:rsidP="006F6677">
      <w:pPr>
        <w:rPr>
          <w:lang w:val="sr-Cyrl-RS"/>
        </w:rPr>
      </w:pPr>
    </w:p>
    <w:p w:rsidR="000A7339" w:rsidRPr="0045335A" w:rsidRDefault="000A7339">
      <w:pPr>
        <w:rPr>
          <w:lang w:val="sr-Cyrl-RS"/>
        </w:rPr>
      </w:pPr>
    </w:p>
    <w:sectPr w:rsidR="000A7339" w:rsidRPr="004533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72233"/>
    <w:multiLevelType w:val="hybridMultilevel"/>
    <w:tmpl w:val="1D525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82D1E"/>
    <w:multiLevelType w:val="hybridMultilevel"/>
    <w:tmpl w:val="D0A0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14425"/>
    <w:multiLevelType w:val="hybridMultilevel"/>
    <w:tmpl w:val="9E28D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01076"/>
    <w:multiLevelType w:val="hybridMultilevel"/>
    <w:tmpl w:val="EF4CEE4C"/>
    <w:lvl w:ilvl="0" w:tplc="110EA30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22505"/>
    <w:multiLevelType w:val="hybridMultilevel"/>
    <w:tmpl w:val="9C502294"/>
    <w:lvl w:ilvl="0" w:tplc="CAACD2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427857"/>
    <w:multiLevelType w:val="hybridMultilevel"/>
    <w:tmpl w:val="F710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F0A"/>
    <w:rsid w:val="00090335"/>
    <w:rsid w:val="000A7339"/>
    <w:rsid w:val="000E2C8F"/>
    <w:rsid w:val="000F2501"/>
    <w:rsid w:val="001337DE"/>
    <w:rsid w:val="00146F7B"/>
    <w:rsid w:val="00182B68"/>
    <w:rsid w:val="001D19C9"/>
    <w:rsid w:val="002F7CE5"/>
    <w:rsid w:val="00383739"/>
    <w:rsid w:val="003B7A13"/>
    <w:rsid w:val="00427DB6"/>
    <w:rsid w:val="0045335A"/>
    <w:rsid w:val="00457F0A"/>
    <w:rsid w:val="00490C8B"/>
    <w:rsid w:val="004B13C1"/>
    <w:rsid w:val="004D43FA"/>
    <w:rsid w:val="00567FD1"/>
    <w:rsid w:val="0058774D"/>
    <w:rsid w:val="00640196"/>
    <w:rsid w:val="006F6677"/>
    <w:rsid w:val="00701F7E"/>
    <w:rsid w:val="00772E51"/>
    <w:rsid w:val="007B2F4B"/>
    <w:rsid w:val="008363CE"/>
    <w:rsid w:val="00865B56"/>
    <w:rsid w:val="008A5BB2"/>
    <w:rsid w:val="00905A83"/>
    <w:rsid w:val="00916057"/>
    <w:rsid w:val="0097653D"/>
    <w:rsid w:val="00A27304"/>
    <w:rsid w:val="00A80BC8"/>
    <w:rsid w:val="00B11A24"/>
    <w:rsid w:val="00B16C5E"/>
    <w:rsid w:val="00B64FEF"/>
    <w:rsid w:val="00E05F0A"/>
    <w:rsid w:val="00E47454"/>
    <w:rsid w:val="00E6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3369"/>
  <w15:chartTrackingRefBased/>
  <w15:docId w15:val="{9FE148DD-53FF-4C59-B64F-DF05FDED3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67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67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Lenovo</cp:lastModifiedBy>
  <cp:revision>3</cp:revision>
  <dcterms:created xsi:type="dcterms:W3CDTF">2020-12-25T20:01:00Z</dcterms:created>
  <dcterms:modified xsi:type="dcterms:W3CDTF">2020-12-28T09:17:00Z</dcterms:modified>
</cp:coreProperties>
</file>